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CADD" w14:textId="77777777" w:rsidR="009C0546" w:rsidRPr="00B27009" w:rsidRDefault="00A61564" w:rsidP="009C0546">
      <w:pPr>
        <w:rPr>
          <w:rFonts w:ascii="Arial" w:hAnsi="Arial"/>
        </w:rPr>
      </w:pPr>
      <w:r w:rsidRPr="00B27009">
        <w:rPr>
          <w:rFonts w:ascii="Arial" w:hAnsi="Arial"/>
        </w:rPr>
        <w:t>Señores</w:t>
      </w:r>
    </w:p>
    <w:p w14:paraId="00964CB7" w14:textId="77777777" w:rsidR="009C0546" w:rsidRPr="00B27009" w:rsidRDefault="009C0546" w:rsidP="009C0546">
      <w:pPr>
        <w:rPr>
          <w:rFonts w:ascii="Arial" w:hAnsi="Arial"/>
          <w:b/>
        </w:rPr>
      </w:pPr>
      <w:r w:rsidRPr="00B27009">
        <w:rPr>
          <w:rFonts w:ascii="Arial" w:hAnsi="Arial"/>
          <w:b/>
        </w:rPr>
        <w:t>DIRECCIÓN DE ASESORÍA LEGAL Y DE CONTROL</w:t>
      </w:r>
    </w:p>
    <w:p w14:paraId="2109C673" w14:textId="77777777" w:rsidR="009C0546" w:rsidRPr="00B27009" w:rsidRDefault="00A61564" w:rsidP="009C0546">
      <w:pPr>
        <w:rPr>
          <w:rFonts w:ascii="Arial" w:hAnsi="Arial"/>
        </w:rPr>
      </w:pPr>
      <w:r w:rsidRPr="00B27009">
        <w:rPr>
          <w:rFonts w:ascii="Arial" w:hAnsi="Arial"/>
        </w:rPr>
        <w:t>Piso 10. Oficina 1013</w:t>
      </w:r>
      <w:r w:rsidR="00EF5E5C" w:rsidRPr="00B27009">
        <w:rPr>
          <w:rFonts w:ascii="Arial" w:hAnsi="Arial"/>
        </w:rPr>
        <w:t xml:space="preserve"> CAD José María Córdova</w:t>
      </w:r>
    </w:p>
    <w:p w14:paraId="0F0EE593" w14:textId="77777777" w:rsidR="00B315A2" w:rsidRDefault="00B315A2">
      <w:pPr>
        <w:rPr>
          <w:rFonts w:ascii="Arial" w:hAnsi="Arial"/>
          <w:b/>
          <w:sz w:val="22"/>
          <w:lang w:val="es-MX"/>
        </w:rPr>
      </w:pPr>
    </w:p>
    <w:p w14:paraId="4989F56E" w14:textId="77777777" w:rsidR="00B315A2" w:rsidRPr="0072781A" w:rsidRDefault="00B315A2">
      <w:pPr>
        <w:rPr>
          <w:rFonts w:ascii="Arial" w:hAnsi="Arial"/>
          <w:lang w:val="es-MX"/>
        </w:rPr>
      </w:pPr>
      <w:r w:rsidRPr="0072781A">
        <w:rPr>
          <w:rFonts w:ascii="Arial" w:hAnsi="Arial"/>
          <w:b/>
          <w:lang w:val="es-MX"/>
        </w:rPr>
        <w:t>NOMBRE</w:t>
      </w:r>
      <w:r w:rsidRPr="0072781A">
        <w:rPr>
          <w:rFonts w:ascii="Arial" w:hAnsi="Arial"/>
          <w:lang w:val="es-MX"/>
        </w:rPr>
        <w:t xml:space="preserve"> </w:t>
      </w:r>
      <w:r w:rsidR="00FA0549" w:rsidRPr="0072781A">
        <w:rPr>
          <w:rFonts w:ascii="Arial" w:hAnsi="Arial"/>
          <w:lang w:val="es-MX"/>
        </w:rPr>
        <w:t>______________</w:t>
      </w:r>
      <w:r w:rsidRPr="0072781A">
        <w:rPr>
          <w:rFonts w:ascii="Arial" w:hAnsi="Arial"/>
          <w:lang w:val="es-MX"/>
        </w:rPr>
        <w:t>_____</w:t>
      </w:r>
      <w:r w:rsidR="00FA0549" w:rsidRPr="0072781A">
        <w:rPr>
          <w:rFonts w:ascii="Arial" w:hAnsi="Arial"/>
          <w:lang w:val="es-MX"/>
        </w:rPr>
        <w:t>___</w:t>
      </w:r>
      <w:r w:rsidRPr="0072781A">
        <w:rPr>
          <w:rFonts w:ascii="Arial" w:hAnsi="Arial"/>
          <w:lang w:val="es-MX"/>
        </w:rPr>
        <w:t>__________________________________________________________</w:t>
      </w:r>
    </w:p>
    <w:p w14:paraId="4C9967EC" w14:textId="77777777" w:rsidR="00B315A2" w:rsidRPr="0072781A" w:rsidRDefault="00B315A2">
      <w:pPr>
        <w:rPr>
          <w:rFonts w:ascii="Arial" w:hAnsi="Arial"/>
          <w:lang w:val="es-MX"/>
        </w:rPr>
      </w:pPr>
    </w:p>
    <w:p w14:paraId="34349A8F" w14:textId="77777777" w:rsidR="00B315A2" w:rsidRPr="0072781A" w:rsidRDefault="00B315A2">
      <w:pPr>
        <w:rPr>
          <w:rFonts w:ascii="Arial" w:hAnsi="Arial"/>
          <w:lang w:val="es-MX"/>
        </w:rPr>
      </w:pPr>
      <w:r w:rsidRPr="0072781A">
        <w:rPr>
          <w:rFonts w:ascii="Arial" w:hAnsi="Arial"/>
          <w:b/>
          <w:lang w:val="es-MX"/>
        </w:rPr>
        <w:t>CEDULA</w:t>
      </w:r>
      <w:r w:rsidRPr="0072781A">
        <w:rPr>
          <w:rFonts w:ascii="Arial" w:hAnsi="Arial"/>
          <w:lang w:val="es-MX"/>
        </w:rPr>
        <w:t xml:space="preserve"> __________________________________</w:t>
      </w:r>
      <w:r w:rsidR="00A61564" w:rsidRPr="0072781A">
        <w:rPr>
          <w:rFonts w:ascii="Arial" w:hAnsi="Arial"/>
          <w:lang w:val="es-MX"/>
        </w:rPr>
        <w:t xml:space="preserve"> </w:t>
      </w:r>
      <w:r w:rsidR="00A61564" w:rsidRPr="0072781A">
        <w:rPr>
          <w:rFonts w:ascii="Arial" w:hAnsi="Arial"/>
          <w:b/>
          <w:lang w:val="es-MX"/>
        </w:rPr>
        <w:t>TELEFONO</w:t>
      </w:r>
      <w:r w:rsidR="00A61564" w:rsidRPr="0072781A">
        <w:rPr>
          <w:rFonts w:ascii="Arial" w:hAnsi="Arial"/>
          <w:lang w:val="es-MX"/>
        </w:rPr>
        <w:t xml:space="preserve"> ____________________________________</w:t>
      </w:r>
    </w:p>
    <w:p w14:paraId="611A20E9" w14:textId="77777777" w:rsidR="00B315A2" w:rsidRPr="0072781A" w:rsidRDefault="00B315A2">
      <w:pPr>
        <w:rPr>
          <w:rFonts w:ascii="Arial" w:hAnsi="Arial"/>
          <w:lang w:val="es-MX"/>
        </w:rPr>
      </w:pPr>
    </w:p>
    <w:p w14:paraId="426D76FE" w14:textId="77777777" w:rsidR="00B315A2" w:rsidRPr="0072781A" w:rsidRDefault="00B315A2">
      <w:pPr>
        <w:rPr>
          <w:rFonts w:ascii="Arial" w:hAnsi="Arial"/>
          <w:lang w:val="es-MX"/>
        </w:rPr>
      </w:pPr>
      <w:r w:rsidRPr="0072781A">
        <w:rPr>
          <w:rFonts w:ascii="Arial" w:hAnsi="Arial"/>
          <w:b/>
          <w:lang w:val="es-MX"/>
        </w:rPr>
        <w:t xml:space="preserve">DIRECCIÓN </w:t>
      </w:r>
      <w:r w:rsidR="00D61223" w:rsidRPr="0072781A">
        <w:rPr>
          <w:rFonts w:ascii="Arial" w:hAnsi="Arial"/>
          <w:b/>
          <w:lang w:val="es-MX"/>
        </w:rPr>
        <w:t>DEL SOLICITANTE</w:t>
      </w:r>
      <w:r w:rsidRPr="0072781A">
        <w:rPr>
          <w:rFonts w:ascii="Arial" w:hAnsi="Arial"/>
          <w:lang w:val="es-MX"/>
        </w:rPr>
        <w:t>_________________</w:t>
      </w:r>
      <w:r w:rsidR="00FA0549" w:rsidRPr="0072781A">
        <w:rPr>
          <w:rFonts w:ascii="Arial" w:hAnsi="Arial"/>
          <w:lang w:val="es-MX"/>
        </w:rPr>
        <w:t>_________</w:t>
      </w:r>
      <w:r w:rsidRPr="0072781A">
        <w:rPr>
          <w:rFonts w:ascii="Arial" w:hAnsi="Arial"/>
          <w:lang w:val="es-MX"/>
        </w:rPr>
        <w:t>__________</w:t>
      </w:r>
      <w:r w:rsidR="007A3E32" w:rsidRPr="0072781A">
        <w:rPr>
          <w:rFonts w:ascii="Arial" w:hAnsi="Arial"/>
          <w:lang w:val="es-MX"/>
        </w:rPr>
        <w:t>_</w:t>
      </w:r>
      <w:r w:rsidR="00A61564" w:rsidRPr="0072781A">
        <w:rPr>
          <w:rFonts w:ascii="Arial" w:hAnsi="Arial"/>
          <w:lang w:val="es-MX"/>
        </w:rPr>
        <w:t>_____________</w:t>
      </w:r>
      <w:r w:rsidR="007A3E32" w:rsidRPr="0072781A">
        <w:rPr>
          <w:rFonts w:ascii="Arial" w:hAnsi="Arial"/>
          <w:lang w:val="es-MX"/>
        </w:rPr>
        <w:t>____________</w:t>
      </w:r>
    </w:p>
    <w:p w14:paraId="7C7ABAC6" w14:textId="77777777" w:rsidR="002C795C" w:rsidRPr="0072781A" w:rsidRDefault="002C795C">
      <w:pPr>
        <w:rPr>
          <w:rFonts w:ascii="Arial" w:hAnsi="Arial"/>
          <w:lang w:val="es-MX"/>
        </w:rPr>
      </w:pPr>
    </w:p>
    <w:p w14:paraId="0B5C293B" w14:textId="77777777" w:rsidR="00B315A2" w:rsidRDefault="00B315A2">
      <w:pPr>
        <w:rPr>
          <w:rFonts w:ascii="Arial" w:hAnsi="Arial"/>
          <w:lang w:val="es-MX"/>
        </w:rPr>
      </w:pPr>
      <w:r w:rsidRPr="0072781A">
        <w:rPr>
          <w:rFonts w:ascii="Arial" w:hAnsi="Arial"/>
          <w:b/>
          <w:lang w:val="es-MX"/>
        </w:rPr>
        <w:t>NOMBRE DE LA ENTIDAD</w:t>
      </w:r>
      <w:r w:rsidRPr="0072781A">
        <w:rPr>
          <w:rFonts w:ascii="Arial" w:hAnsi="Arial"/>
          <w:lang w:val="es-MX"/>
        </w:rPr>
        <w:t xml:space="preserve"> _______</w:t>
      </w:r>
      <w:r w:rsidR="00FA0549" w:rsidRPr="0072781A">
        <w:rPr>
          <w:rFonts w:ascii="Arial" w:hAnsi="Arial"/>
          <w:lang w:val="es-MX"/>
        </w:rPr>
        <w:t>__________</w:t>
      </w:r>
      <w:r w:rsidRPr="0072781A">
        <w:rPr>
          <w:rFonts w:ascii="Arial" w:hAnsi="Arial"/>
          <w:lang w:val="es-MX"/>
        </w:rPr>
        <w:t>_________________________________________________</w:t>
      </w:r>
    </w:p>
    <w:p w14:paraId="69A6741A" w14:textId="77777777" w:rsidR="000C06F4" w:rsidRDefault="000C06F4">
      <w:pPr>
        <w:rPr>
          <w:rFonts w:ascii="Arial" w:hAnsi="Arial"/>
          <w:lang w:val="es-MX"/>
        </w:rPr>
      </w:pPr>
    </w:p>
    <w:p w14:paraId="31C10813" w14:textId="77777777" w:rsidR="00B315A2" w:rsidRPr="0072781A" w:rsidRDefault="000C06F4">
      <w:pPr>
        <w:rPr>
          <w:rFonts w:ascii="Arial" w:hAnsi="Arial"/>
          <w:lang w:val="es-MX"/>
        </w:rPr>
      </w:pPr>
      <w:r w:rsidRPr="000C06F4">
        <w:rPr>
          <w:rFonts w:ascii="Arial" w:hAnsi="Arial"/>
          <w:b/>
          <w:lang w:val="es-MX"/>
        </w:rPr>
        <w:t>NIT</w:t>
      </w:r>
      <w:r>
        <w:rPr>
          <w:rFonts w:ascii="Arial" w:hAnsi="Arial"/>
          <w:b/>
          <w:lang w:val="es-MX"/>
        </w:rPr>
        <w:t xml:space="preserve"> </w:t>
      </w:r>
      <w:r w:rsidRPr="0072781A">
        <w:rPr>
          <w:rFonts w:ascii="Arial" w:hAnsi="Arial"/>
          <w:lang w:val="es-MX"/>
        </w:rPr>
        <w:t>______________</w:t>
      </w:r>
      <w:r w:rsidR="008254C3" w:rsidRPr="00B53410">
        <w:rPr>
          <w:rFonts w:ascii="Arial" w:hAnsi="Arial"/>
          <w:b/>
          <w:bCs/>
          <w:lang w:val="es-MX"/>
        </w:rPr>
        <w:t>-DV</w:t>
      </w:r>
      <w:r w:rsidRPr="0072781A">
        <w:rPr>
          <w:rFonts w:ascii="Arial" w:hAnsi="Arial"/>
          <w:lang w:val="es-MX"/>
        </w:rPr>
        <w:t>____</w:t>
      </w:r>
      <w:r w:rsidR="00B315A2" w:rsidRPr="0072781A">
        <w:rPr>
          <w:rFonts w:ascii="Arial" w:hAnsi="Arial"/>
          <w:b/>
          <w:lang w:val="es-MX"/>
        </w:rPr>
        <w:t>DIRECCIÓN DE LA ENTIDAD</w:t>
      </w:r>
      <w:r w:rsidR="00B315A2" w:rsidRPr="0072781A">
        <w:rPr>
          <w:rFonts w:ascii="Arial" w:hAnsi="Arial"/>
          <w:lang w:val="es-MX"/>
        </w:rPr>
        <w:t xml:space="preserve"> </w:t>
      </w:r>
      <w:r w:rsidR="008254C3">
        <w:rPr>
          <w:rFonts w:ascii="Arial" w:hAnsi="Arial"/>
          <w:lang w:val="es-MX"/>
        </w:rPr>
        <w:t>____</w:t>
      </w:r>
      <w:r w:rsidR="00B315A2" w:rsidRPr="0072781A">
        <w:rPr>
          <w:rFonts w:ascii="Arial" w:hAnsi="Arial"/>
          <w:lang w:val="es-MX"/>
        </w:rPr>
        <w:t>_</w:t>
      </w:r>
      <w:r w:rsidR="008254C3">
        <w:rPr>
          <w:rFonts w:ascii="Arial" w:hAnsi="Arial"/>
          <w:lang w:val="es-MX"/>
        </w:rPr>
        <w:t>______________</w:t>
      </w:r>
      <w:r w:rsidR="00B315A2" w:rsidRPr="0072781A">
        <w:rPr>
          <w:rFonts w:ascii="Arial" w:hAnsi="Arial"/>
          <w:lang w:val="es-MX"/>
        </w:rPr>
        <w:t>____________________</w:t>
      </w:r>
    </w:p>
    <w:p w14:paraId="555F99B1" w14:textId="77777777" w:rsidR="00B315A2" w:rsidRPr="0072781A" w:rsidRDefault="00B315A2">
      <w:pPr>
        <w:rPr>
          <w:rFonts w:ascii="Arial" w:hAnsi="Arial"/>
          <w:lang w:val="es-MX"/>
        </w:rPr>
      </w:pPr>
    </w:p>
    <w:p w14:paraId="4F97FE81" w14:textId="77777777" w:rsidR="00FA0549" w:rsidRPr="0072781A" w:rsidRDefault="00B315A2">
      <w:pPr>
        <w:rPr>
          <w:rFonts w:ascii="Arial" w:hAnsi="Arial"/>
          <w:lang w:val="es-MX"/>
        </w:rPr>
      </w:pPr>
      <w:r w:rsidRPr="0072781A">
        <w:rPr>
          <w:rFonts w:ascii="Arial" w:hAnsi="Arial"/>
          <w:b/>
          <w:lang w:val="es-MX"/>
        </w:rPr>
        <w:t>ANEXO(S):</w:t>
      </w:r>
      <w:r w:rsidRPr="0072781A">
        <w:rPr>
          <w:rFonts w:ascii="Arial" w:hAnsi="Arial"/>
          <w:lang w:val="es-MX"/>
        </w:rPr>
        <w:t xml:space="preserve"> </w:t>
      </w:r>
      <w:r w:rsidR="00663F83" w:rsidRPr="0072781A">
        <w:rPr>
          <w:rFonts w:ascii="Arial" w:hAnsi="Arial"/>
          <w:lang w:val="es-MX"/>
        </w:rPr>
        <w:t xml:space="preserve">  ___________________________________________________________________________</w:t>
      </w:r>
      <w:r w:rsidR="00FA0549" w:rsidRPr="0072781A">
        <w:rPr>
          <w:rFonts w:ascii="Arial" w:hAnsi="Arial"/>
          <w:lang w:val="es-MX"/>
        </w:rPr>
        <w:t>_________</w:t>
      </w:r>
      <w:r w:rsidR="00663F83" w:rsidRPr="0072781A">
        <w:rPr>
          <w:rFonts w:ascii="Arial" w:hAnsi="Arial"/>
          <w:lang w:val="es-MX"/>
        </w:rPr>
        <w:t xml:space="preserve">____   </w:t>
      </w:r>
    </w:p>
    <w:p w14:paraId="150B8796" w14:textId="77777777" w:rsidR="00FA0549" w:rsidRPr="0072781A" w:rsidRDefault="00FA0549">
      <w:pPr>
        <w:rPr>
          <w:rFonts w:ascii="Arial" w:hAnsi="Arial"/>
          <w:lang w:val="es-MX"/>
        </w:rPr>
      </w:pPr>
    </w:p>
    <w:p w14:paraId="765D4E78" w14:textId="77777777" w:rsidR="00FA0549" w:rsidRPr="0072781A" w:rsidRDefault="00663F83">
      <w:pPr>
        <w:rPr>
          <w:rFonts w:ascii="Arial" w:hAnsi="Arial"/>
          <w:lang w:val="es-MX"/>
        </w:rPr>
      </w:pPr>
      <w:r w:rsidRPr="0072781A">
        <w:rPr>
          <w:rFonts w:ascii="Arial" w:hAnsi="Arial"/>
          <w:lang w:val="es-MX"/>
        </w:rPr>
        <w:t>_</w:t>
      </w:r>
      <w:r w:rsidR="00B315A2" w:rsidRPr="0072781A">
        <w:rPr>
          <w:rFonts w:ascii="Arial" w:hAnsi="Arial"/>
          <w:lang w:val="es-MX"/>
        </w:rPr>
        <w:t>________________________________________________________</w:t>
      </w:r>
      <w:r w:rsidR="00FA0549" w:rsidRPr="0072781A">
        <w:rPr>
          <w:rFonts w:ascii="Arial" w:hAnsi="Arial"/>
          <w:lang w:val="es-MX"/>
        </w:rPr>
        <w:t>_______________________________</w:t>
      </w:r>
    </w:p>
    <w:p w14:paraId="74984EA5" w14:textId="77777777" w:rsidR="00FA0549" w:rsidRPr="0072781A" w:rsidRDefault="00FA0549">
      <w:pPr>
        <w:rPr>
          <w:rFonts w:ascii="Arial" w:hAnsi="Arial"/>
          <w:lang w:val="es-MX"/>
        </w:rPr>
      </w:pPr>
    </w:p>
    <w:p w14:paraId="120E164A" w14:textId="77777777" w:rsidR="00FA0549" w:rsidRPr="0072781A" w:rsidRDefault="00FA0549" w:rsidP="00FA0549">
      <w:pPr>
        <w:rPr>
          <w:rFonts w:ascii="Arial" w:hAnsi="Arial"/>
          <w:lang w:val="es-MX"/>
        </w:rPr>
      </w:pPr>
      <w:r w:rsidRPr="0072781A">
        <w:rPr>
          <w:rFonts w:ascii="Arial" w:hAnsi="Arial"/>
          <w:lang w:val="es-MX"/>
        </w:rPr>
        <w:t xml:space="preserve">________________________________________________________________________________________   </w:t>
      </w:r>
    </w:p>
    <w:p w14:paraId="4179E295" w14:textId="77777777" w:rsidR="00FA0549" w:rsidRPr="0072781A" w:rsidRDefault="00FA0549" w:rsidP="00FA0549">
      <w:pPr>
        <w:rPr>
          <w:rFonts w:ascii="Arial" w:hAnsi="Arial"/>
          <w:lang w:val="es-MX"/>
        </w:rPr>
      </w:pPr>
    </w:p>
    <w:p w14:paraId="7BF655D4" w14:textId="5758C31E" w:rsidR="00270D23" w:rsidRDefault="00270D23" w:rsidP="007A3E3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Para la obtención del Certificado, deberá realizar</w:t>
      </w:r>
      <w:r w:rsidR="008254C3">
        <w:rPr>
          <w:rFonts w:ascii="Arial" w:hAnsi="Arial"/>
          <w:lang w:val="es-MX"/>
        </w:rPr>
        <w:t xml:space="preserve"> </w:t>
      </w:r>
      <w:r w:rsidR="00B53410">
        <w:rPr>
          <w:rFonts w:ascii="Arial" w:hAnsi="Arial"/>
          <w:lang w:val="es-MX"/>
        </w:rPr>
        <w:t xml:space="preserve">y aportar </w:t>
      </w:r>
      <w:r>
        <w:rPr>
          <w:rFonts w:ascii="Arial" w:hAnsi="Arial"/>
          <w:lang w:val="es-MX"/>
        </w:rPr>
        <w:t>una consignación de 0,5 SMLD</w:t>
      </w:r>
      <w:r w:rsidR="00B27009">
        <w:rPr>
          <w:rFonts w:ascii="Arial" w:hAnsi="Arial"/>
          <w:lang w:val="es-MX"/>
        </w:rPr>
        <w:t xml:space="preserve"> </w:t>
      </w:r>
      <w:bookmarkStart w:id="0" w:name="_GoBack"/>
      <w:bookmarkEnd w:id="0"/>
      <w:r>
        <w:rPr>
          <w:rFonts w:ascii="Arial" w:hAnsi="Arial"/>
          <w:lang w:val="es-MX"/>
        </w:rPr>
        <w:t xml:space="preserve"> a nombre del Encargo Fiduciario del Departamento de Antioquia</w:t>
      </w:r>
      <w:r w:rsidR="00290CDB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en cualquiera de los siguientes bancos:</w:t>
      </w:r>
    </w:p>
    <w:p w14:paraId="34478ED7" w14:textId="77777777" w:rsidR="00270D23" w:rsidRDefault="00270D23" w:rsidP="007A3E32">
      <w:pPr>
        <w:jc w:val="both"/>
        <w:rPr>
          <w:rFonts w:ascii="Arial" w:hAnsi="Arial"/>
          <w:lang w:val="es-MX"/>
        </w:rPr>
      </w:pPr>
    </w:p>
    <w:p w14:paraId="383FAC71" w14:textId="36484541" w:rsidR="00270D23" w:rsidRDefault="00270D23" w:rsidP="007A3E32">
      <w:pPr>
        <w:jc w:val="both"/>
        <w:rPr>
          <w:rFonts w:ascii="Arial" w:hAnsi="Arial"/>
          <w:lang w:val="es-MX"/>
        </w:rPr>
      </w:pPr>
      <w:r w:rsidRPr="0072781A">
        <w:rPr>
          <w:rFonts w:ascii="Arial" w:hAnsi="Arial"/>
        </w:rPr>
        <w:t>Banco Popular</w:t>
      </w:r>
      <w:r>
        <w:rPr>
          <w:rFonts w:ascii="Arial" w:hAnsi="Arial"/>
        </w:rPr>
        <w:t xml:space="preserve"> cuenta</w:t>
      </w:r>
      <w:r>
        <w:rPr>
          <w:rFonts w:ascii="Arial" w:hAnsi="Arial"/>
        </w:rPr>
        <w:tab/>
      </w:r>
      <w:r w:rsidR="00553D3B">
        <w:rPr>
          <w:rFonts w:ascii="Arial" w:hAnsi="Arial"/>
        </w:rPr>
        <w:tab/>
      </w:r>
      <w:r>
        <w:rPr>
          <w:rFonts w:ascii="Arial" w:hAnsi="Arial"/>
        </w:rPr>
        <w:t>N°</w:t>
      </w:r>
      <w:r w:rsidR="00553D3B">
        <w:rPr>
          <w:rFonts w:ascii="Arial" w:hAnsi="Arial"/>
        </w:rPr>
        <w:t xml:space="preserve"> 191-12617-6</w:t>
      </w:r>
    </w:p>
    <w:p w14:paraId="7DC738D3" w14:textId="7EFB4D19" w:rsidR="00270D23" w:rsidRDefault="00553D3B" w:rsidP="007A3E32">
      <w:pPr>
        <w:jc w:val="both"/>
        <w:rPr>
          <w:rFonts w:ascii="Arial" w:hAnsi="Arial"/>
        </w:rPr>
      </w:pPr>
      <w:r>
        <w:rPr>
          <w:rFonts w:ascii="Arial" w:hAnsi="Arial"/>
        </w:rPr>
        <w:t>Banco de Occidente</w:t>
      </w:r>
      <w:r w:rsidR="00270D23">
        <w:rPr>
          <w:rFonts w:ascii="Arial" w:hAnsi="Arial"/>
        </w:rPr>
        <w:t xml:space="preserve"> cuenta </w:t>
      </w:r>
      <w:r w:rsidR="00270D23">
        <w:rPr>
          <w:rFonts w:ascii="Arial" w:hAnsi="Arial"/>
        </w:rPr>
        <w:tab/>
        <w:t>N°</w:t>
      </w:r>
      <w:r w:rsidR="00CF76FE">
        <w:rPr>
          <w:rFonts w:ascii="Arial" w:hAnsi="Arial"/>
        </w:rPr>
        <w:t xml:space="preserve"> 409-81902</w:t>
      </w:r>
      <w:r>
        <w:rPr>
          <w:rFonts w:ascii="Arial" w:hAnsi="Arial"/>
        </w:rPr>
        <w:t>-6</w:t>
      </w:r>
    </w:p>
    <w:p w14:paraId="5EDBE552" w14:textId="6487226E" w:rsidR="00270D23" w:rsidRDefault="00270D23" w:rsidP="007A3E32">
      <w:pPr>
        <w:jc w:val="both"/>
        <w:rPr>
          <w:rFonts w:ascii="Arial" w:hAnsi="Arial"/>
        </w:rPr>
      </w:pPr>
      <w:r>
        <w:rPr>
          <w:rFonts w:ascii="Arial" w:hAnsi="Arial"/>
        </w:rPr>
        <w:t>Banco BBVA cuenta</w:t>
      </w:r>
      <w:r>
        <w:rPr>
          <w:rFonts w:ascii="Arial" w:hAnsi="Arial"/>
        </w:rPr>
        <w:tab/>
      </w:r>
      <w:r w:rsidR="00553D3B">
        <w:rPr>
          <w:rFonts w:ascii="Arial" w:hAnsi="Arial"/>
        </w:rPr>
        <w:tab/>
      </w:r>
      <w:r>
        <w:rPr>
          <w:rFonts w:ascii="Arial" w:hAnsi="Arial"/>
        </w:rPr>
        <w:t xml:space="preserve">N° </w:t>
      </w:r>
      <w:r w:rsidR="00865454">
        <w:rPr>
          <w:rFonts w:ascii="Arial" w:hAnsi="Arial"/>
        </w:rPr>
        <w:t>299-14241</w:t>
      </w:r>
    </w:p>
    <w:p w14:paraId="2F40AFE0" w14:textId="5FA7FD03" w:rsidR="009F2E47" w:rsidRDefault="009F2E47" w:rsidP="007A3E32">
      <w:pPr>
        <w:jc w:val="both"/>
        <w:rPr>
          <w:rFonts w:ascii="Arial" w:hAnsi="Arial"/>
        </w:rPr>
      </w:pPr>
    </w:p>
    <w:p w14:paraId="4AA257B9" w14:textId="66B4853B" w:rsidR="009F2E47" w:rsidRDefault="009F2E47" w:rsidP="007A3E32">
      <w:pPr>
        <w:jc w:val="both"/>
        <w:rPr>
          <w:rFonts w:ascii="Arial" w:hAnsi="Arial"/>
          <w:lang w:val="es-MX"/>
        </w:rPr>
      </w:pPr>
      <w:r>
        <w:rPr>
          <w:rFonts w:ascii="Arial" w:hAnsi="Arial"/>
        </w:rPr>
        <w:t>En sucursal bancaria con el número de identificación tributaria – NIT de la Gobernación de Antioquia N°</w:t>
      </w:r>
      <w:r>
        <w:rPr>
          <w:rFonts w:ascii="Arial" w:hAnsi="Arial"/>
          <w:lang w:val="es-MX"/>
        </w:rPr>
        <w:t>890900286-0.</w:t>
      </w:r>
    </w:p>
    <w:p w14:paraId="34F95F92" w14:textId="77777777" w:rsidR="00270D23" w:rsidRDefault="00270D23" w:rsidP="007A3E32">
      <w:pPr>
        <w:jc w:val="both"/>
        <w:rPr>
          <w:rFonts w:ascii="Arial" w:hAnsi="Arial"/>
          <w:lang w:val="es-MX"/>
        </w:rPr>
      </w:pPr>
    </w:p>
    <w:p w14:paraId="5DD42347" w14:textId="0BF60BC5" w:rsidR="00270D23" w:rsidRDefault="008254C3">
      <w:pPr>
        <w:jc w:val="both"/>
        <w:rPr>
          <w:rFonts w:ascii="Arial" w:hAnsi="Arial"/>
        </w:rPr>
      </w:pPr>
      <w:r>
        <w:rPr>
          <w:rFonts w:ascii="Arial" w:hAnsi="Arial"/>
        </w:rPr>
        <w:t>En caso de no haber aportado la documentación</w:t>
      </w:r>
      <w:r w:rsidR="00D5192D">
        <w:rPr>
          <w:rFonts w:ascii="Arial" w:hAnsi="Arial"/>
        </w:rPr>
        <w:t xml:space="preserve"> detallada en la circular anual que expide la Secretaría General,</w:t>
      </w:r>
      <w:r>
        <w:rPr>
          <w:rFonts w:ascii="Arial" w:hAnsi="Arial"/>
        </w:rPr>
        <w:t xml:space="preserve"> correspondiente a la vigencia del año inmediatamente anterior</w:t>
      </w:r>
      <w:r w:rsidR="00D5192D">
        <w:rPr>
          <w:rFonts w:ascii="Arial" w:hAnsi="Arial"/>
        </w:rPr>
        <w:t>,</w:t>
      </w:r>
      <w:r>
        <w:rPr>
          <w:rFonts w:ascii="Arial" w:hAnsi="Arial"/>
        </w:rPr>
        <w:t xml:space="preserve"> se deberá </w:t>
      </w:r>
      <w:r w:rsidR="003B25FD">
        <w:rPr>
          <w:rFonts w:ascii="Arial" w:hAnsi="Arial"/>
        </w:rPr>
        <w:t xml:space="preserve">presentar dicha </w:t>
      </w:r>
      <w:r w:rsidR="00E803BD">
        <w:rPr>
          <w:rFonts w:ascii="Arial" w:hAnsi="Arial"/>
        </w:rPr>
        <w:t xml:space="preserve">documentación </w:t>
      </w:r>
      <w:r w:rsidR="003B25FD">
        <w:rPr>
          <w:rFonts w:ascii="Arial" w:hAnsi="Arial"/>
        </w:rPr>
        <w:t xml:space="preserve">y radicarla </w:t>
      </w:r>
      <w:r w:rsidR="00E803BD">
        <w:rPr>
          <w:rFonts w:ascii="Arial" w:hAnsi="Arial"/>
        </w:rPr>
        <w:t>de manera independiente</w:t>
      </w:r>
      <w:r>
        <w:rPr>
          <w:rFonts w:ascii="Arial" w:hAnsi="Arial"/>
        </w:rPr>
        <w:t>.</w:t>
      </w:r>
    </w:p>
    <w:p w14:paraId="2E5A4052" w14:textId="77777777" w:rsidR="00D5192D" w:rsidRDefault="00D5192D">
      <w:pPr>
        <w:jc w:val="both"/>
        <w:rPr>
          <w:rFonts w:ascii="Arial" w:hAnsi="Arial"/>
        </w:rPr>
      </w:pPr>
    </w:p>
    <w:p w14:paraId="57626859" w14:textId="77777777" w:rsidR="00D5192D" w:rsidRDefault="008254C3">
      <w:pPr>
        <w:jc w:val="both"/>
        <w:rPr>
          <w:rFonts w:ascii="Arial" w:hAnsi="Arial"/>
        </w:rPr>
      </w:pPr>
      <w:r>
        <w:rPr>
          <w:rFonts w:ascii="Arial" w:hAnsi="Arial"/>
        </w:rPr>
        <w:t>La solicitud del certificado se podrá hacer a través de los siguientes medios:</w:t>
      </w:r>
    </w:p>
    <w:p w14:paraId="754A0102" w14:textId="77777777" w:rsidR="00D5192D" w:rsidRDefault="008254C3" w:rsidP="00D5192D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/>
        </w:rPr>
      </w:pPr>
      <w:r w:rsidRPr="00D5192D">
        <w:rPr>
          <w:rFonts w:ascii="Arial" w:hAnsi="Arial"/>
        </w:rPr>
        <w:t xml:space="preserve">Presencial, en las taquillas de la Dirección de Gestión Documental, piso 1 taquillas de la 17 a la 20 del CAD José María Córdova. </w:t>
      </w:r>
    </w:p>
    <w:p w14:paraId="3315B266" w14:textId="77777777" w:rsidR="00D5192D" w:rsidRDefault="008254C3" w:rsidP="00D5192D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/>
        </w:rPr>
      </w:pPr>
      <w:r w:rsidRPr="00D5192D">
        <w:rPr>
          <w:rFonts w:ascii="Arial" w:hAnsi="Arial"/>
        </w:rPr>
        <w:t xml:space="preserve">Virtual, a través del </w:t>
      </w:r>
      <w:r w:rsidR="00D5192D" w:rsidRPr="00D5192D">
        <w:rPr>
          <w:rFonts w:ascii="Arial" w:hAnsi="Arial"/>
        </w:rPr>
        <w:t>enlace</w:t>
      </w:r>
      <w:r w:rsidRPr="00D5192D">
        <w:rPr>
          <w:rFonts w:ascii="Arial" w:hAnsi="Arial"/>
        </w:rPr>
        <w:t xml:space="preserve"> </w:t>
      </w:r>
      <w:hyperlink r:id="rId7" w:history="1">
        <w:r w:rsidR="00D5192D" w:rsidRPr="00D5192D">
          <w:rPr>
            <w:rStyle w:val="Hipervnculo"/>
            <w:rFonts w:ascii="Arial" w:hAnsi="Arial"/>
          </w:rPr>
          <w:t>https://sedeelectronica.antioquia.gov.co/tramites</w:t>
        </w:r>
      </w:hyperlink>
      <w:r w:rsidR="00D5192D" w:rsidRPr="00D5192D">
        <w:rPr>
          <w:rFonts w:ascii="Arial" w:hAnsi="Arial"/>
        </w:rPr>
        <w:t xml:space="preserve"> . </w:t>
      </w:r>
    </w:p>
    <w:p w14:paraId="6269B284" w14:textId="77777777" w:rsidR="008254C3" w:rsidRDefault="00D5192D" w:rsidP="00D5192D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D5192D">
        <w:rPr>
          <w:rFonts w:ascii="Arial" w:hAnsi="Arial"/>
        </w:rPr>
        <w:t xml:space="preserve">orreo electrónico enviado a </w:t>
      </w:r>
      <w:hyperlink r:id="rId8" w:history="1">
        <w:r w:rsidRPr="00D5192D">
          <w:rPr>
            <w:rStyle w:val="Hipervnculo"/>
            <w:rFonts w:ascii="Arial" w:hAnsi="Arial"/>
          </w:rPr>
          <w:t>gestiondocumental@antioquia.gov.co</w:t>
        </w:r>
      </w:hyperlink>
      <w:r w:rsidRPr="00D5192D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</w:p>
    <w:p w14:paraId="0BF26C64" w14:textId="77777777" w:rsidR="00B53410" w:rsidRDefault="00B53410" w:rsidP="00B53410">
      <w:pPr>
        <w:jc w:val="both"/>
        <w:rPr>
          <w:rFonts w:ascii="Arial" w:hAnsi="Arial"/>
        </w:rPr>
      </w:pPr>
    </w:p>
    <w:p w14:paraId="6E34E429" w14:textId="77777777" w:rsidR="00B53410" w:rsidRDefault="00B53410" w:rsidP="00B53410">
      <w:pPr>
        <w:jc w:val="both"/>
        <w:rPr>
          <w:rFonts w:ascii="Arial" w:hAnsi="Arial"/>
        </w:rPr>
      </w:pPr>
      <w:r>
        <w:rPr>
          <w:rFonts w:ascii="Arial" w:hAnsi="Arial"/>
        </w:rPr>
        <w:t>La documentación presentada será revisada, y en caso de estar completa se expedirá el certificado en un término máximo de 10 días hábiles.</w:t>
      </w:r>
    </w:p>
    <w:p w14:paraId="7E21DCB2" w14:textId="77777777" w:rsidR="00B53410" w:rsidRPr="00B53410" w:rsidRDefault="00B53410" w:rsidP="00B53410">
      <w:pPr>
        <w:jc w:val="both"/>
        <w:rPr>
          <w:rFonts w:ascii="Arial" w:hAnsi="Arial"/>
        </w:rPr>
      </w:pPr>
    </w:p>
    <w:p w14:paraId="07D0D205" w14:textId="792E4467" w:rsidR="002C795C" w:rsidRPr="0072781A" w:rsidRDefault="002C795C">
      <w:pPr>
        <w:jc w:val="both"/>
        <w:rPr>
          <w:rFonts w:ascii="Arial" w:hAnsi="Arial"/>
        </w:rPr>
      </w:pPr>
      <w:r w:rsidRPr="0072781A">
        <w:rPr>
          <w:rFonts w:ascii="Arial" w:hAnsi="Arial"/>
        </w:rPr>
        <w:t>Autorizo que se envíe</w:t>
      </w:r>
      <w:r w:rsidR="005E3183">
        <w:rPr>
          <w:rFonts w:ascii="Arial" w:hAnsi="Arial"/>
        </w:rPr>
        <w:t xml:space="preserve"> el certificado por co</w:t>
      </w:r>
      <w:r w:rsidRPr="0072781A">
        <w:rPr>
          <w:rFonts w:ascii="Arial" w:hAnsi="Arial"/>
        </w:rPr>
        <w:t>rreo electrónico   SI_____ NO______</w:t>
      </w:r>
    </w:p>
    <w:p w14:paraId="7115C42F" w14:textId="77777777" w:rsidR="0072191C" w:rsidRDefault="0072191C">
      <w:pPr>
        <w:jc w:val="both"/>
        <w:rPr>
          <w:rFonts w:ascii="Arial" w:hAnsi="Arial"/>
        </w:rPr>
      </w:pPr>
    </w:p>
    <w:p w14:paraId="6B142C05" w14:textId="77777777" w:rsidR="00575C68" w:rsidRPr="0072781A" w:rsidRDefault="00575C68">
      <w:pPr>
        <w:jc w:val="both"/>
        <w:rPr>
          <w:rFonts w:ascii="Arial" w:hAnsi="Arial"/>
        </w:rPr>
      </w:pPr>
      <w:r>
        <w:rPr>
          <w:rFonts w:ascii="Arial" w:hAnsi="Arial"/>
        </w:rPr>
        <w:t>Correo electrónico: ________________________________________________________________________</w:t>
      </w:r>
    </w:p>
    <w:p w14:paraId="7FE999D9" w14:textId="77777777" w:rsidR="0072191C" w:rsidRDefault="0072191C">
      <w:pPr>
        <w:jc w:val="both"/>
        <w:rPr>
          <w:rFonts w:ascii="Arial" w:hAnsi="Arial" w:cs="Arial"/>
        </w:rPr>
      </w:pPr>
    </w:p>
    <w:p w14:paraId="3FC01889" w14:textId="77777777" w:rsidR="00577FC6" w:rsidRDefault="00577FC6">
      <w:pPr>
        <w:jc w:val="both"/>
        <w:rPr>
          <w:rFonts w:ascii="Arial" w:hAnsi="Arial" w:cs="Arial"/>
        </w:rPr>
      </w:pPr>
    </w:p>
    <w:p w14:paraId="36FFEB9D" w14:textId="77777777" w:rsidR="005D696B" w:rsidRPr="0072781A" w:rsidRDefault="005D696B">
      <w:pPr>
        <w:rPr>
          <w:rFonts w:ascii="Arial" w:hAnsi="Arial" w:cs="Arial"/>
        </w:rPr>
      </w:pPr>
      <w:r w:rsidRPr="0072781A">
        <w:rPr>
          <w:rFonts w:ascii="Arial" w:hAnsi="Arial" w:cs="Arial"/>
        </w:rPr>
        <w:t>________________________________</w:t>
      </w:r>
    </w:p>
    <w:p w14:paraId="12FEABDF" w14:textId="77777777" w:rsidR="005D696B" w:rsidRPr="0072781A" w:rsidRDefault="005D696B" w:rsidP="005D696B">
      <w:pPr>
        <w:tabs>
          <w:tab w:val="left" w:pos="1620"/>
        </w:tabs>
        <w:jc w:val="both"/>
        <w:rPr>
          <w:rFonts w:ascii="Arial" w:hAnsi="Arial" w:cs="Arial"/>
        </w:rPr>
      </w:pPr>
      <w:r w:rsidRPr="0072781A">
        <w:rPr>
          <w:rFonts w:ascii="Arial" w:hAnsi="Arial" w:cs="Arial"/>
        </w:rPr>
        <w:t>Firma del solicitante</w:t>
      </w:r>
    </w:p>
    <w:p w14:paraId="4F144894" w14:textId="77777777" w:rsidR="005D696B" w:rsidRPr="009509FF" w:rsidRDefault="009147EC" w:rsidP="005D696B">
      <w:pPr>
        <w:tabs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</w:p>
    <w:sectPr w:rsidR="005D696B" w:rsidRPr="009509FF" w:rsidSect="00EE434D">
      <w:headerReference w:type="default" r:id="rId9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1815" w14:textId="77777777" w:rsidR="007B0946" w:rsidRDefault="007B0946">
      <w:r>
        <w:separator/>
      </w:r>
    </w:p>
  </w:endnote>
  <w:endnote w:type="continuationSeparator" w:id="0">
    <w:p w14:paraId="0C96BC66" w14:textId="77777777" w:rsidR="007B0946" w:rsidRDefault="007B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5177" w14:textId="77777777" w:rsidR="007B0946" w:rsidRDefault="007B0946">
      <w:r>
        <w:separator/>
      </w:r>
    </w:p>
  </w:footnote>
  <w:footnote w:type="continuationSeparator" w:id="0">
    <w:p w14:paraId="480848B2" w14:textId="77777777" w:rsidR="007B0946" w:rsidRDefault="007B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961"/>
      <w:gridCol w:w="2410"/>
    </w:tblGrid>
    <w:tr w:rsidR="008F048F" w14:paraId="5FA69722" w14:textId="77777777">
      <w:trPr>
        <w:cantSplit/>
        <w:trHeight w:val="452"/>
      </w:trPr>
      <w:tc>
        <w:tcPr>
          <w:tcW w:w="2694" w:type="dxa"/>
          <w:vMerge w:val="restart"/>
        </w:tcPr>
        <w:p w14:paraId="21B3C913" w14:textId="77777777" w:rsidR="008F048F" w:rsidRDefault="008F048F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0" allowOverlap="1" wp14:anchorId="3277329A" wp14:editId="21DCFAB7">
                <wp:simplePos x="0" y="0"/>
                <wp:positionH relativeFrom="column">
                  <wp:posOffset>50165</wp:posOffset>
                </wp:positionH>
                <wp:positionV relativeFrom="paragraph">
                  <wp:posOffset>182880</wp:posOffset>
                </wp:positionV>
                <wp:extent cx="1463040" cy="835025"/>
                <wp:effectExtent l="19050" t="0" r="3810" b="0"/>
                <wp:wrapTopAndBottom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09359F05" w14:textId="77777777" w:rsidR="008F048F" w:rsidRDefault="008F048F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SOLICITUD CERTIFICADO CUMPLIMIENTO NORMATIV</w:t>
          </w:r>
          <w:r w:rsidR="008254C3">
            <w:rPr>
              <w:rFonts w:ascii="Arial" w:hAnsi="Arial"/>
              <w:b/>
              <w:sz w:val="22"/>
            </w:rPr>
            <w:t>O</w:t>
          </w:r>
        </w:p>
      </w:tc>
      <w:tc>
        <w:tcPr>
          <w:tcW w:w="2410" w:type="dxa"/>
          <w:vAlign w:val="center"/>
        </w:tcPr>
        <w:p w14:paraId="6922305F" w14:textId="77777777" w:rsidR="008F048F" w:rsidRDefault="008F048F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  <w:r>
            <w:rPr>
              <w:rFonts w:ascii="Arial" w:hAnsi="Arial"/>
            </w:rPr>
            <w:t xml:space="preserve">: </w:t>
          </w:r>
          <w:r w:rsidRPr="00340B3E">
            <w:rPr>
              <w:rFonts w:ascii="Arial" w:hAnsi="Arial"/>
            </w:rPr>
            <w:t>FO-M5-P2</w:t>
          </w:r>
          <w:r>
            <w:rPr>
              <w:rFonts w:ascii="Arial" w:hAnsi="Arial"/>
            </w:rPr>
            <w:t>-020</w:t>
          </w:r>
        </w:p>
      </w:tc>
    </w:tr>
    <w:tr w:rsidR="008F048F" w14:paraId="6C52A6D4" w14:textId="77777777">
      <w:trPr>
        <w:cantSplit/>
        <w:trHeight w:val="452"/>
      </w:trPr>
      <w:tc>
        <w:tcPr>
          <w:tcW w:w="2694" w:type="dxa"/>
          <w:vMerge/>
        </w:tcPr>
        <w:p w14:paraId="1500DF67" w14:textId="77777777" w:rsidR="008F048F" w:rsidRDefault="008F048F">
          <w:pPr>
            <w:pStyle w:val="Encabezado"/>
          </w:pPr>
        </w:p>
      </w:tc>
      <w:tc>
        <w:tcPr>
          <w:tcW w:w="4961" w:type="dxa"/>
          <w:vMerge/>
        </w:tcPr>
        <w:p w14:paraId="5D87230C" w14:textId="77777777" w:rsidR="008F048F" w:rsidRDefault="008F048F">
          <w:pPr>
            <w:pStyle w:val="Encabezado"/>
          </w:pPr>
        </w:p>
      </w:tc>
      <w:tc>
        <w:tcPr>
          <w:tcW w:w="2410" w:type="dxa"/>
          <w:vAlign w:val="center"/>
        </w:tcPr>
        <w:p w14:paraId="245858C8" w14:textId="77777777" w:rsidR="008F048F" w:rsidRDefault="008F048F" w:rsidP="00340B3E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Versión</w:t>
          </w:r>
          <w:r>
            <w:rPr>
              <w:rFonts w:ascii="Arial" w:hAnsi="Arial"/>
            </w:rPr>
            <w:t>: 2</w:t>
          </w:r>
        </w:p>
      </w:tc>
    </w:tr>
    <w:tr w:rsidR="008F048F" w14:paraId="1F1763DE" w14:textId="77777777">
      <w:trPr>
        <w:cantSplit/>
        <w:trHeight w:val="452"/>
      </w:trPr>
      <w:tc>
        <w:tcPr>
          <w:tcW w:w="2694" w:type="dxa"/>
          <w:vMerge/>
        </w:tcPr>
        <w:p w14:paraId="39D6F95E" w14:textId="77777777" w:rsidR="008F048F" w:rsidRDefault="008F048F">
          <w:pPr>
            <w:pStyle w:val="Encabezado"/>
          </w:pPr>
        </w:p>
      </w:tc>
      <w:tc>
        <w:tcPr>
          <w:tcW w:w="4961" w:type="dxa"/>
          <w:vMerge/>
        </w:tcPr>
        <w:p w14:paraId="072969C9" w14:textId="77777777" w:rsidR="008F048F" w:rsidRDefault="008F048F">
          <w:pPr>
            <w:pStyle w:val="Encabezado"/>
          </w:pPr>
        </w:p>
      </w:tc>
      <w:tc>
        <w:tcPr>
          <w:tcW w:w="2410" w:type="dxa"/>
        </w:tcPr>
        <w:p w14:paraId="5ACC074E" w14:textId="77777777" w:rsidR="008F048F" w:rsidRDefault="008F048F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>Fecha de aprobación</w:t>
          </w:r>
          <w:r>
            <w:rPr>
              <w:rFonts w:ascii="Arial" w:hAnsi="Arial"/>
            </w:rPr>
            <w:t>:</w:t>
          </w:r>
        </w:p>
        <w:p w14:paraId="60411985" w14:textId="77777777" w:rsidR="008F048F" w:rsidRDefault="008F048F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26/03/2015</w:t>
          </w:r>
        </w:p>
        <w:p w14:paraId="3C7CE985" w14:textId="77777777" w:rsidR="008F048F" w:rsidRDefault="008F048F">
          <w:pPr>
            <w:pStyle w:val="Encabezado"/>
            <w:rPr>
              <w:rFonts w:ascii="Arial" w:hAnsi="Arial"/>
            </w:rPr>
          </w:pPr>
        </w:p>
      </w:tc>
    </w:tr>
  </w:tbl>
  <w:p w14:paraId="5F5EF93D" w14:textId="77777777" w:rsidR="008F048F" w:rsidRDefault="008F04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2671"/>
    <w:multiLevelType w:val="hybridMultilevel"/>
    <w:tmpl w:val="4552BB20"/>
    <w:lvl w:ilvl="0" w:tplc="7D5A69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sz w:val="18"/>
      </w:rPr>
    </w:lvl>
    <w:lvl w:ilvl="1" w:tplc="63EA78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5063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FE4F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24BF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DCB2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3AD6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242A7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8E6B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F13780"/>
    <w:multiLevelType w:val="hybridMultilevel"/>
    <w:tmpl w:val="ED6CD5C4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7E5100B"/>
    <w:multiLevelType w:val="singleLevel"/>
    <w:tmpl w:val="A6CA1826"/>
    <w:lvl w:ilvl="0">
      <w:numFmt w:val="bullet"/>
      <w:pStyle w:val="Listaconvietas2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F696B42"/>
    <w:multiLevelType w:val="hybridMultilevel"/>
    <w:tmpl w:val="48DA3AE8"/>
    <w:lvl w:ilvl="0" w:tplc="BD143E0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5206256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2DC8CD9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43EFC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98CAC6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61AEAC0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3D085B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12CFC3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ACC6C7D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F5"/>
    <w:rsid w:val="0001743E"/>
    <w:rsid w:val="000349A7"/>
    <w:rsid w:val="0004366A"/>
    <w:rsid w:val="00056E7B"/>
    <w:rsid w:val="000611F9"/>
    <w:rsid w:val="00072465"/>
    <w:rsid w:val="000946F0"/>
    <w:rsid w:val="000A1073"/>
    <w:rsid w:val="000C06F4"/>
    <w:rsid w:val="000C270E"/>
    <w:rsid w:val="000C46F0"/>
    <w:rsid w:val="000D6D9E"/>
    <w:rsid w:val="000E0DAA"/>
    <w:rsid w:val="000F61F3"/>
    <w:rsid w:val="001061C7"/>
    <w:rsid w:val="00106615"/>
    <w:rsid w:val="00117382"/>
    <w:rsid w:val="00121E7F"/>
    <w:rsid w:val="001440F0"/>
    <w:rsid w:val="0015671C"/>
    <w:rsid w:val="00181045"/>
    <w:rsid w:val="001A1BC5"/>
    <w:rsid w:val="001A37C8"/>
    <w:rsid w:val="001B161D"/>
    <w:rsid w:val="001D52AF"/>
    <w:rsid w:val="001F313B"/>
    <w:rsid w:val="002052F0"/>
    <w:rsid w:val="00211A2E"/>
    <w:rsid w:val="00215711"/>
    <w:rsid w:val="002224DB"/>
    <w:rsid w:val="002227AC"/>
    <w:rsid w:val="002271DD"/>
    <w:rsid w:val="0023151F"/>
    <w:rsid w:val="00247762"/>
    <w:rsid w:val="00253E89"/>
    <w:rsid w:val="00260E82"/>
    <w:rsid w:val="00270D23"/>
    <w:rsid w:val="00290CDB"/>
    <w:rsid w:val="002A2DCD"/>
    <w:rsid w:val="002A4B56"/>
    <w:rsid w:val="002B2047"/>
    <w:rsid w:val="002C795C"/>
    <w:rsid w:val="002D4C59"/>
    <w:rsid w:val="002D5121"/>
    <w:rsid w:val="00340B3E"/>
    <w:rsid w:val="00355AAE"/>
    <w:rsid w:val="00376873"/>
    <w:rsid w:val="003801BA"/>
    <w:rsid w:val="00383B33"/>
    <w:rsid w:val="003B25FD"/>
    <w:rsid w:val="004075EA"/>
    <w:rsid w:val="0044761C"/>
    <w:rsid w:val="00466AE2"/>
    <w:rsid w:val="00474938"/>
    <w:rsid w:val="004D63CA"/>
    <w:rsid w:val="004E2502"/>
    <w:rsid w:val="004F267B"/>
    <w:rsid w:val="004F5B47"/>
    <w:rsid w:val="004F7B6C"/>
    <w:rsid w:val="00503DF5"/>
    <w:rsid w:val="0051201D"/>
    <w:rsid w:val="00542CE3"/>
    <w:rsid w:val="00553D3B"/>
    <w:rsid w:val="00575C68"/>
    <w:rsid w:val="00577FC6"/>
    <w:rsid w:val="00582DC4"/>
    <w:rsid w:val="00591308"/>
    <w:rsid w:val="005C3BD0"/>
    <w:rsid w:val="005D255B"/>
    <w:rsid w:val="005D4CE8"/>
    <w:rsid w:val="005D696B"/>
    <w:rsid w:val="005E3183"/>
    <w:rsid w:val="005F2AB2"/>
    <w:rsid w:val="005F79D5"/>
    <w:rsid w:val="006259F3"/>
    <w:rsid w:val="0065016F"/>
    <w:rsid w:val="00663F83"/>
    <w:rsid w:val="006722F4"/>
    <w:rsid w:val="006A6389"/>
    <w:rsid w:val="006B5D49"/>
    <w:rsid w:val="006C2304"/>
    <w:rsid w:val="006D2551"/>
    <w:rsid w:val="006E5C54"/>
    <w:rsid w:val="006F6032"/>
    <w:rsid w:val="006F7E85"/>
    <w:rsid w:val="0070788A"/>
    <w:rsid w:val="007109CB"/>
    <w:rsid w:val="00715336"/>
    <w:rsid w:val="0072191C"/>
    <w:rsid w:val="0072781A"/>
    <w:rsid w:val="007574D4"/>
    <w:rsid w:val="00765A83"/>
    <w:rsid w:val="0076681F"/>
    <w:rsid w:val="00782AE9"/>
    <w:rsid w:val="007A3E32"/>
    <w:rsid w:val="007A6630"/>
    <w:rsid w:val="007B0946"/>
    <w:rsid w:val="007B0995"/>
    <w:rsid w:val="007C6583"/>
    <w:rsid w:val="007E3F54"/>
    <w:rsid w:val="00814E17"/>
    <w:rsid w:val="00824375"/>
    <w:rsid w:val="008254C3"/>
    <w:rsid w:val="00850126"/>
    <w:rsid w:val="00854038"/>
    <w:rsid w:val="00865454"/>
    <w:rsid w:val="00876912"/>
    <w:rsid w:val="008A368C"/>
    <w:rsid w:val="008A3ECA"/>
    <w:rsid w:val="008B2613"/>
    <w:rsid w:val="008D4B9E"/>
    <w:rsid w:val="008E52C3"/>
    <w:rsid w:val="008F048F"/>
    <w:rsid w:val="00912DAC"/>
    <w:rsid w:val="009147EC"/>
    <w:rsid w:val="009163B1"/>
    <w:rsid w:val="009170C0"/>
    <w:rsid w:val="009173F8"/>
    <w:rsid w:val="00947265"/>
    <w:rsid w:val="009509FF"/>
    <w:rsid w:val="00950D1F"/>
    <w:rsid w:val="0097410A"/>
    <w:rsid w:val="009A1337"/>
    <w:rsid w:val="009C0546"/>
    <w:rsid w:val="009D005E"/>
    <w:rsid w:val="009F2E47"/>
    <w:rsid w:val="009F5EB6"/>
    <w:rsid w:val="00A12579"/>
    <w:rsid w:val="00A22DA3"/>
    <w:rsid w:val="00A239A4"/>
    <w:rsid w:val="00A338E1"/>
    <w:rsid w:val="00A61564"/>
    <w:rsid w:val="00A738E4"/>
    <w:rsid w:val="00A759E2"/>
    <w:rsid w:val="00A761BD"/>
    <w:rsid w:val="00AA6F6C"/>
    <w:rsid w:val="00AC1637"/>
    <w:rsid w:val="00AC639C"/>
    <w:rsid w:val="00AE0FE1"/>
    <w:rsid w:val="00B134A5"/>
    <w:rsid w:val="00B25EC4"/>
    <w:rsid w:val="00B27009"/>
    <w:rsid w:val="00B30AE8"/>
    <w:rsid w:val="00B315A2"/>
    <w:rsid w:val="00B52D47"/>
    <w:rsid w:val="00B53410"/>
    <w:rsid w:val="00B60AAD"/>
    <w:rsid w:val="00B652E3"/>
    <w:rsid w:val="00B66CAD"/>
    <w:rsid w:val="00B73131"/>
    <w:rsid w:val="00B867B6"/>
    <w:rsid w:val="00B947B8"/>
    <w:rsid w:val="00BA00F5"/>
    <w:rsid w:val="00BB78FF"/>
    <w:rsid w:val="00BC2A2A"/>
    <w:rsid w:val="00BC55D9"/>
    <w:rsid w:val="00BD4C96"/>
    <w:rsid w:val="00BF1B8C"/>
    <w:rsid w:val="00C02E1C"/>
    <w:rsid w:val="00C27B0D"/>
    <w:rsid w:val="00C3153A"/>
    <w:rsid w:val="00C37512"/>
    <w:rsid w:val="00C458C9"/>
    <w:rsid w:val="00C54679"/>
    <w:rsid w:val="00C57046"/>
    <w:rsid w:val="00C6069B"/>
    <w:rsid w:val="00C91F19"/>
    <w:rsid w:val="00CB0F08"/>
    <w:rsid w:val="00CB4FED"/>
    <w:rsid w:val="00CC1234"/>
    <w:rsid w:val="00CC58C6"/>
    <w:rsid w:val="00CF15A2"/>
    <w:rsid w:val="00CF76FE"/>
    <w:rsid w:val="00D02CE7"/>
    <w:rsid w:val="00D33F70"/>
    <w:rsid w:val="00D436B7"/>
    <w:rsid w:val="00D5192D"/>
    <w:rsid w:val="00D53852"/>
    <w:rsid w:val="00D53D5B"/>
    <w:rsid w:val="00D61223"/>
    <w:rsid w:val="00D62CEA"/>
    <w:rsid w:val="00D76375"/>
    <w:rsid w:val="00D850BC"/>
    <w:rsid w:val="00D9538C"/>
    <w:rsid w:val="00DB3DA9"/>
    <w:rsid w:val="00DE291E"/>
    <w:rsid w:val="00DF3E2D"/>
    <w:rsid w:val="00DF5A8C"/>
    <w:rsid w:val="00E206A7"/>
    <w:rsid w:val="00E33518"/>
    <w:rsid w:val="00E51C8B"/>
    <w:rsid w:val="00E803BD"/>
    <w:rsid w:val="00E85C39"/>
    <w:rsid w:val="00E9700E"/>
    <w:rsid w:val="00EA06BB"/>
    <w:rsid w:val="00EB1E9F"/>
    <w:rsid w:val="00EC2821"/>
    <w:rsid w:val="00ED7261"/>
    <w:rsid w:val="00EE434D"/>
    <w:rsid w:val="00EF4660"/>
    <w:rsid w:val="00EF5E5C"/>
    <w:rsid w:val="00F22A14"/>
    <w:rsid w:val="00F27BBD"/>
    <w:rsid w:val="00F4658B"/>
    <w:rsid w:val="00F67E6E"/>
    <w:rsid w:val="00F81A54"/>
    <w:rsid w:val="00F81B6D"/>
    <w:rsid w:val="00F939DA"/>
    <w:rsid w:val="00FA0549"/>
    <w:rsid w:val="00FB097B"/>
    <w:rsid w:val="00FB4B7E"/>
    <w:rsid w:val="00FB559E"/>
    <w:rsid w:val="00FB592C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A211D"/>
  <w15:docId w15:val="{EC549F8F-9358-4FDC-AC8F-DBCDB16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i/>
      <w:sz w:val="24"/>
    </w:rPr>
  </w:style>
  <w:style w:type="paragraph" w:styleId="Textoindependiente2">
    <w:name w:val="Body Text 2"/>
    <w:basedOn w:val="Normal"/>
    <w:rPr>
      <w:rFonts w:ascii="Arial" w:hAnsi="Arial"/>
      <w:i/>
      <w:sz w:val="24"/>
    </w:rPr>
  </w:style>
  <w:style w:type="paragraph" w:styleId="Sangradetextonormal">
    <w:name w:val="Body Text Indent"/>
    <w:basedOn w:val="Normal"/>
    <w:pPr>
      <w:ind w:left="2832"/>
      <w:jc w:val="both"/>
    </w:pPr>
    <w:rPr>
      <w:rFonts w:ascii="Arial" w:hAnsi="Arial"/>
      <w:i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i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pPr>
      <w:numPr>
        <w:numId w:val="2"/>
      </w:numPr>
      <w:ind w:left="360"/>
    </w:pPr>
    <w:rPr>
      <w:rFonts w:ascii="Arial" w:hAnsi="Arial"/>
      <w:sz w:val="24"/>
      <w:szCs w:val="24"/>
      <w:lang w:val="es-ES"/>
    </w:rPr>
  </w:style>
  <w:style w:type="character" w:styleId="Hipervnculo">
    <w:name w:val="Hyperlink"/>
    <w:basedOn w:val="Fuentedeprrafopredeter"/>
    <w:unhideWhenUsed/>
    <w:rsid w:val="008254C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4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ocumental@antioquia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electronica.antioquia.gov.co/tram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PAGARE PARA CREDITO CON EL FIN DE ATENDER NECESIDADES URGENTES A FAVOR DEL DEPARTAMENTO DE ANTIOQUIA - FONDO DE CALAMIDAD DOMESTICA</vt:lpstr>
    </vt:vector>
  </TitlesOfParts>
  <Company>departamento de antioquia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PAGARE PARA CREDITO CON EL FIN DE ATENDER NECESIDADES URGENTES A FAVOR DEL DEPARTAMENTO DE ANTIOQUIA - FONDO DE CALAMIDAD DOMESTICA</dc:title>
  <dc:creator>JUA EUGENIO MAYA</dc:creator>
  <cp:lastModifiedBy>SERGIO HERNAN VELEZ ARANGO</cp:lastModifiedBy>
  <cp:revision>3</cp:revision>
  <cp:lastPrinted>2022-07-07T22:01:00Z</cp:lastPrinted>
  <dcterms:created xsi:type="dcterms:W3CDTF">2023-05-11T14:22:00Z</dcterms:created>
  <dcterms:modified xsi:type="dcterms:W3CDTF">2023-05-11T14:22:00Z</dcterms:modified>
</cp:coreProperties>
</file>